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1C" w:rsidRDefault="009B2D1C" w:rsidP="009B2D1C">
      <w:pPr>
        <w:adjustRightInd w:val="0"/>
        <w:snapToGrid w:val="0"/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</w:p>
    <w:p w:rsidR="009B2D1C" w:rsidRDefault="009B2D1C" w:rsidP="009B2D1C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:rsidR="009B2D1C" w:rsidRDefault="009B2D1C" w:rsidP="009B2D1C">
      <w:pPr>
        <w:adjustRightInd w:val="0"/>
        <w:snapToGrid w:val="0"/>
        <w:spacing w:line="360" w:lineRule="auto"/>
        <w:jc w:val="center"/>
        <w:rPr>
          <w:rFonts w:ascii="宋体" w:eastAsia="宋体" w:hAnsi="宋体" w:cs="宋体" w:hint="eastAsia"/>
          <w:b/>
          <w:bCs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6"/>
          <w:szCs w:val="36"/>
        </w:rPr>
        <w:t>“工程总承包管理经验交流”讲座报名回执</w:t>
      </w:r>
    </w:p>
    <w:bookmarkEnd w:id="0"/>
    <w:p w:rsidR="009B2D1C" w:rsidRDefault="009B2D1C" w:rsidP="009B2D1C">
      <w:pPr>
        <w:adjustRightInd w:val="0"/>
        <w:snapToGrid w:val="0"/>
        <w:spacing w:line="360" w:lineRule="auto"/>
        <w:ind w:firstLineChars="1600" w:firstLine="4480"/>
        <w:rPr>
          <w:rFonts w:hint="eastAsia"/>
          <w:sz w:val="28"/>
          <w:szCs w:val="28"/>
        </w:rPr>
      </w:pPr>
    </w:p>
    <w:tbl>
      <w:tblPr>
        <w:tblW w:w="9795" w:type="dxa"/>
        <w:jc w:val="center"/>
        <w:tblInd w:w="78" w:type="dxa"/>
        <w:tblLayout w:type="fixed"/>
        <w:tblLook w:val="04A0" w:firstRow="1" w:lastRow="0" w:firstColumn="1" w:lastColumn="0" w:noHBand="0" w:noVBand="1"/>
      </w:tblPr>
      <w:tblGrid>
        <w:gridCol w:w="872"/>
        <w:gridCol w:w="1622"/>
        <w:gridCol w:w="4022"/>
        <w:gridCol w:w="1079"/>
        <w:gridCol w:w="2200"/>
      </w:tblGrid>
      <w:tr w:rsidR="009B2D1C" w:rsidTr="009B2D1C">
        <w:trPr>
          <w:trHeight w:val="519"/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D1C" w:rsidRDefault="009B2D1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D1C" w:rsidRDefault="009B2D1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D1C" w:rsidRDefault="009B2D1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D1C" w:rsidRDefault="009B2D1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D1C" w:rsidRDefault="009B2D1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联系电话</w:t>
            </w:r>
          </w:p>
        </w:tc>
      </w:tr>
      <w:tr w:rsidR="009B2D1C" w:rsidTr="009B2D1C">
        <w:trPr>
          <w:trHeight w:val="534"/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B2D1C" w:rsidTr="009B2D1C">
        <w:trPr>
          <w:trHeight w:val="534"/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B2D1C" w:rsidTr="009B2D1C">
        <w:trPr>
          <w:trHeight w:val="534"/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B2D1C" w:rsidTr="009B2D1C">
        <w:trPr>
          <w:trHeight w:val="534"/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B2D1C" w:rsidTr="009B2D1C">
        <w:trPr>
          <w:trHeight w:val="534"/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B2D1C" w:rsidTr="009B2D1C">
        <w:trPr>
          <w:trHeight w:val="534"/>
          <w:jc w:val="center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1C" w:rsidRDefault="009B2D1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9B2D1C" w:rsidRDefault="009B2D1C" w:rsidP="009B2D1C">
      <w:pPr>
        <w:adjustRightInd w:val="0"/>
        <w:snapToGrid w:val="0"/>
        <w:spacing w:line="360" w:lineRule="auto"/>
        <w:ind w:firstLineChars="1600" w:firstLine="4480"/>
        <w:rPr>
          <w:sz w:val="28"/>
          <w:szCs w:val="28"/>
        </w:rPr>
      </w:pPr>
    </w:p>
    <w:p w:rsidR="00C23966" w:rsidRDefault="00C23966"/>
    <w:sectPr w:rsidR="00C23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D6"/>
    <w:rsid w:val="007979D6"/>
    <w:rsid w:val="009B2D1C"/>
    <w:rsid w:val="00C2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1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1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2018-11-15T06:23:00Z</dcterms:created>
  <dcterms:modified xsi:type="dcterms:W3CDTF">2018-11-15T06:23:00Z</dcterms:modified>
</cp:coreProperties>
</file>